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84B7" w14:textId="77777777" w:rsidR="00022AB1" w:rsidRPr="00737D85" w:rsidRDefault="00022AB1" w:rsidP="00022AB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37D85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04425CF1" w14:textId="77777777" w:rsidR="00022AB1" w:rsidRPr="00737D85" w:rsidRDefault="00022AB1" w:rsidP="00022AB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37D85">
        <w:rPr>
          <w:rFonts w:asciiTheme="minorHAnsi" w:hAnsiTheme="minorHAnsi" w:cstheme="minorHAnsi"/>
          <w:sz w:val="22"/>
          <w:szCs w:val="22"/>
        </w:rPr>
        <w:t xml:space="preserve">             Imię i nazwisko</w:t>
      </w:r>
    </w:p>
    <w:p w14:paraId="00F431CB" w14:textId="77777777" w:rsidR="00022AB1" w:rsidRPr="00737D85" w:rsidRDefault="00022AB1" w:rsidP="00022AB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326DA9D" w14:textId="77777777" w:rsidR="00022AB1" w:rsidRPr="00737D85" w:rsidRDefault="00022AB1" w:rsidP="00022AB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37D85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749D96C5" w14:textId="77777777" w:rsidR="00022AB1" w:rsidRPr="00737D85" w:rsidRDefault="00022AB1" w:rsidP="00022AB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ADF1D2" w14:textId="77777777" w:rsidR="00022AB1" w:rsidRPr="00737D85" w:rsidRDefault="00022AB1" w:rsidP="00022AB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37D85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1822FD41" w14:textId="77777777" w:rsidR="00022AB1" w:rsidRPr="00737D85" w:rsidRDefault="00022AB1" w:rsidP="00022AB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37D85">
        <w:rPr>
          <w:rFonts w:asciiTheme="minorHAnsi" w:hAnsiTheme="minorHAnsi" w:cstheme="minorHAnsi"/>
          <w:sz w:val="22"/>
          <w:szCs w:val="22"/>
        </w:rPr>
        <w:t xml:space="preserve">               adres służbowy</w:t>
      </w:r>
    </w:p>
    <w:p w14:paraId="115A52AD" w14:textId="77777777" w:rsidR="00022AB1" w:rsidRPr="00737D85" w:rsidRDefault="00022AB1" w:rsidP="00022AB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12262D4" w14:textId="77777777" w:rsidR="00022AB1" w:rsidRPr="00737D85" w:rsidRDefault="00022AB1" w:rsidP="00022AB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37D85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2F3650C2" w14:textId="77777777" w:rsidR="00022AB1" w:rsidRPr="00737D85" w:rsidRDefault="00022AB1" w:rsidP="00022AB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37D85">
        <w:rPr>
          <w:rFonts w:asciiTheme="minorHAnsi" w:hAnsiTheme="minorHAnsi" w:cstheme="minorHAnsi"/>
          <w:sz w:val="22"/>
          <w:szCs w:val="22"/>
        </w:rPr>
        <w:t xml:space="preserve">                  e-mail  </w:t>
      </w:r>
    </w:p>
    <w:p w14:paraId="51C4F1FA" w14:textId="77777777" w:rsidR="00022AB1" w:rsidRPr="00737D85" w:rsidRDefault="00022AB1" w:rsidP="00022AB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B83D2F3" w14:textId="77777777" w:rsidR="00022AB1" w:rsidRPr="00737D85" w:rsidRDefault="00022AB1" w:rsidP="00022AB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B40608F" w14:textId="77777777" w:rsidR="00022AB1" w:rsidRPr="00737D85" w:rsidRDefault="00022AB1" w:rsidP="00022AB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FC53533" w14:textId="77777777" w:rsidR="00022AB1" w:rsidRPr="00737D85" w:rsidRDefault="00022AB1" w:rsidP="00022AB1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7D85">
        <w:rPr>
          <w:rFonts w:asciiTheme="minorHAnsi" w:hAnsiTheme="minorHAnsi" w:cstheme="minorHAnsi"/>
          <w:b/>
          <w:bCs/>
          <w:sz w:val="22"/>
          <w:szCs w:val="22"/>
        </w:rPr>
        <w:t>OŚWIADCZENIE O AUTORSTWIE TEKSTU I PRZENIESIENIU PRAW AUTORSKICH</w:t>
      </w:r>
    </w:p>
    <w:p w14:paraId="5B96CAE7" w14:textId="77777777" w:rsidR="00022AB1" w:rsidRPr="00737D85" w:rsidRDefault="00022AB1" w:rsidP="00022AB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2F2F6E7" w14:textId="77777777" w:rsidR="00022AB1" w:rsidRPr="00737D85" w:rsidRDefault="00022AB1" w:rsidP="00022AB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7D85">
        <w:rPr>
          <w:rFonts w:asciiTheme="minorHAnsi" w:hAnsiTheme="minorHAnsi" w:cstheme="minorHAnsi"/>
          <w:sz w:val="22"/>
          <w:szCs w:val="22"/>
        </w:rPr>
        <w:t>Ja poniżej podpisany(a), oświadczam, że jestem autorem(</w:t>
      </w:r>
      <w:proofErr w:type="spellStart"/>
      <w:r w:rsidRPr="00737D85">
        <w:rPr>
          <w:rFonts w:asciiTheme="minorHAnsi" w:hAnsiTheme="minorHAnsi" w:cstheme="minorHAnsi"/>
          <w:sz w:val="22"/>
          <w:szCs w:val="22"/>
        </w:rPr>
        <w:t>ką</w:t>
      </w:r>
      <w:proofErr w:type="spellEnd"/>
      <w:r w:rsidRPr="00737D85">
        <w:rPr>
          <w:rFonts w:asciiTheme="minorHAnsi" w:hAnsiTheme="minorHAnsi" w:cstheme="minorHAnsi"/>
          <w:sz w:val="22"/>
          <w:szCs w:val="22"/>
        </w:rPr>
        <w:t>) artykułu</w:t>
      </w:r>
    </w:p>
    <w:p w14:paraId="7DF6E6D6" w14:textId="77777777" w:rsidR="00022AB1" w:rsidRPr="00737D85" w:rsidRDefault="00022AB1" w:rsidP="00022AB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37D85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737D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proofErr w:type="gramStart"/>
      <w:r w:rsidRPr="00737D8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737D85">
        <w:rPr>
          <w:rFonts w:asciiTheme="minorHAnsi" w:hAnsiTheme="minorHAnsi" w:cstheme="minorHAnsi"/>
          <w:sz w:val="22"/>
          <w:szCs w:val="22"/>
        </w:rPr>
        <w:t>. i</w:t>
      </w:r>
    </w:p>
    <w:p w14:paraId="0402A7AB" w14:textId="382D3EE0" w:rsidR="00022AB1" w:rsidRPr="00737D85" w:rsidRDefault="00022AB1" w:rsidP="00022AB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7D85">
        <w:rPr>
          <w:rFonts w:asciiTheme="minorHAnsi" w:hAnsiTheme="minorHAnsi" w:cstheme="minorHAnsi"/>
          <w:sz w:val="22"/>
          <w:szCs w:val="22"/>
        </w:rPr>
        <w:t>dysponuję prawami autorskimi zgodnie z Ustawą z dnia 4 lutego 1994 r. ( z późniejszymi zmianami) o prawie autorskim i prawach pokrewnych, zarówno do tekstu, jak i materiału ilustracyjnego (</w:t>
      </w:r>
      <w:proofErr w:type="spellStart"/>
      <w:r w:rsidRPr="00737D85">
        <w:rPr>
          <w:rFonts w:asciiTheme="minorHAnsi" w:hAnsiTheme="minorHAnsi" w:cstheme="minorHAnsi"/>
          <w:sz w:val="22"/>
          <w:szCs w:val="22"/>
        </w:rPr>
        <w:t>fotografi</w:t>
      </w:r>
      <w:proofErr w:type="spellEnd"/>
      <w:r w:rsidRPr="00737D85">
        <w:rPr>
          <w:rFonts w:asciiTheme="minorHAnsi" w:hAnsiTheme="minorHAnsi" w:cstheme="minorHAnsi"/>
          <w:sz w:val="22"/>
          <w:szCs w:val="22"/>
        </w:rPr>
        <w:t>, rysunków, wykresów) zamieszczonego w niniejszym artykule oraz p</w:t>
      </w:r>
      <w:r w:rsidR="00737D85">
        <w:rPr>
          <w:rFonts w:asciiTheme="minorHAnsi" w:hAnsiTheme="minorHAnsi" w:cstheme="minorHAnsi"/>
          <w:sz w:val="22"/>
          <w:szCs w:val="22"/>
        </w:rPr>
        <w:t>rze</w:t>
      </w:r>
      <w:r w:rsidRPr="00737D85">
        <w:rPr>
          <w:rFonts w:asciiTheme="minorHAnsi" w:hAnsiTheme="minorHAnsi" w:cstheme="minorHAnsi"/>
          <w:sz w:val="22"/>
          <w:szCs w:val="22"/>
        </w:rPr>
        <w:t>noszę na Akademię Sztuk Pięknych im. Eugeniusza Gepperta we Wrocławiu, wydział Architektury Wnętrz, Wzornictwa i Scenografia</w:t>
      </w:r>
      <w:r w:rsidR="00737D85" w:rsidRPr="00737D85">
        <w:rPr>
          <w:rFonts w:asciiTheme="minorHAnsi" w:hAnsiTheme="minorHAnsi" w:cstheme="minorHAnsi"/>
          <w:sz w:val="22"/>
          <w:szCs w:val="22"/>
        </w:rPr>
        <w:t xml:space="preserve">, </w:t>
      </w:r>
      <w:r w:rsidRPr="00737D85">
        <w:rPr>
          <w:rFonts w:asciiTheme="minorHAnsi" w:hAnsiTheme="minorHAnsi" w:cstheme="minorHAnsi"/>
          <w:sz w:val="22"/>
          <w:szCs w:val="22"/>
        </w:rPr>
        <w:t>kierunek Architektura Wnętrz w zakresie opublikowania tego artykułu</w:t>
      </w:r>
      <w:r w:rsidR="00737D85" w:rsidRPr="00737D85">
        <w:rPr>
          <w:rFonts w:asciiTheme="minorHAnsi" w:hAnsiTheme="minorHAnsi" w:cstheme="minorHAnsi"/>
          <w:sz w:val="22"/>
          <w:szCs w:val="22"/>
        </w:rPr>
        <w:t xml:space="preserve"> na stronie </w:t>
      </w:r>
      <w:r w:rsidR="00737D85" w:rsidRPr="00737D85">
        <w:rPr>
          <w:rStyle w:val="Pogrubienie"/>
          <w:rFonts w:asciiTheme="minorHAnsi" w:hAnsiTheme="minorHAnsi" w:cstheme="minorHAnsi"/>
          <w:color w:val="3F3F3F"/>
          <w:sz w:val="22"/>
          <w:szCs w:val="22"/>
        </w:rPr>
        <w:t>www.reFORMA.com.pl </w:t>
      </w:r>
      <w:r w:rsidR="00737D85" w:rsidRPr="00737D85">
        <w:rPr>
          <w:rStyle w:val="Pogrubienie"/>
          <w:rFonts w:asciiTheme="minorHAnsi" w:hAnsiTheme="minorHAnsi" w:cstheme="minorHAnsi"/>
          <w:b w:val="0"/>
          <w:bCs w:val="0"/>
          <w:color w:val="3F3F3F"/>
          <w:sz w:val="22"/>
          <w:szCs w:val="22"/>
        </w:rPr>
        <w:t>oraz</w:t>
      </w:r>
      <w:r w:rsidRPr="00737D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37D85">
        <w:rPr>
          <w:rFonts w:asciiTheme="minorHAnsi" w:hAnsiTheme="minorHAnsi" w:cstheme="minorHAnsi"/>
          <w:sz w:val="22"/>
          <w:szCs w:val="22"/>
        </w:rPr>
        <w:t>w publikacji po konferencyjnej „</w:t>
      </w:r>
      <w:r w:rsidR="00737D85" w:rsidRPr="00737D85">
        <w:rPr>
          <w:rFonts w:asciiTheme="minorHAnsi" w:hAnsiTheme="minorHAnsi" w:cstheme="minorHAnsi"/>
          <w:sz w:val="22"/>
          <w:szCs w:val="22"/>
        </w:rPr>
        <w:t>re-</w:t>
      </w:r>
      <w:r w:rsidRPr="00737D85">
        <w:rPr>
          <w:rFonts w:asciiTheme="minorHAnsi" w:hAnsiTheme="minorHAnsi" w:cstheme="minorHAnsi"/>
          <w:sz w:val="22"/>
          <w:szCs w:val="22"/>
        </w:rPr>
        <w:t>Forma” (w formie drukowanej i elektronicznej), wydawanym przez wymienioną instytucję.</w:t>
      </w:r>
    </w:p>
    <w:p w14:paraId="74E6EB6A" w14:textId="77777777" w:rsidR="00022AB1" w:rsidRPr="00737D85" w:rsidRDefault="00022AB1" w:rsidP="00022AB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37D85">
        <w:rPr>
          <w:rFonts w:asciiTheme="minorHAnsi" w:hAnsiTheme="minorHAnsi" w:cstheme="minorHAnsi"/>
          <w:sz w:val="22"/>
          <w:szCs w:val="22"/>
        </w:rPr>
        <w:t>Oświadczam</w:t>
      </w:r>
      <w:proofErr w:type="gramEnd"/>
      <w:r w:rsidRPr="00737D85">
        <w:rPr>
          <w:rFonts w:asciiTheme="minorHAnsi" w:hAnsiTheme="minorHAnsi" w:cstheme="minorHAnsi"/>
          <w:sz w:val="22"/>
          <w:szCs w:val="22"/>
        </w:rPr>
        <w:t xml:space="preserve"> że:</w:t>
      </w:r>
    </w:p>
    <w:p w14:paraId="59E2265C" w14:textId="0ACC68E8" w:rsidR="00022AB1" w:rsidRPr="00737D85" w:rsidRDefault="00022AB1" w:rsidP="00022AB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7D85">
        <w:rPr>
          <w:rFonts w:asciiTheme="minorHAnsi" w:hAnsiTheme="minorHAnsi" w:cstheme="minorHAnsi"/>
          <w:sz w:val="22"/>
          <w:szCs w:val="22"/>
        </w:rPr>
        <w:t xml:space="preserve">- artykuł jest całkowicie oryginalny i nie zawiera żadnych zapożyczeń z innego dzieła, które </w:t>
      </w:r>
      <w:r w:rsidR="00737D85" w:rsidRPr="00737D85">
        <w:rPr>
          <w:rFonts w:asciiTheme="minorHAnsi" w:hAnsiTheme="minorHAnsi" w:cstheme="minorHAnsi"/>
          <w:sz w:val="22"/>
          <w:szCs w:val="22"/>
        </w:rPr>
        <w:t>mogłoby</w:t>
      </w:r>
      <w:r w:rsidRPr="00737D85">
        <w:rPr>
          <w:rFonts w:asciiTheme="minorHAnsi" w:hAnsiTheme="minorHAnsi" w:cstheme="minorHAnsi"/>
          <w:sz w:val="22"/>
          <w:szCs w:val="22"/>
        </w:rPr>
        <w:t xml:space="preserve"> spowodować odpowiedzialność wydawcy;</w:t>
      </w:r>
    </w:p>
    <w:p w14:paraId="53E68424" w14:textId="77777777" w:rsidR="00022AB1" w:rsidRPr="00737D85" w:rsidRDefault="00022AB1" w:rsidP="00022AB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7D85">
        <w:rPr>
          <w:rFonts w:asciiTheme="minorHAnsi" w:hAnsiTheme="minorHAnsi" w:cstheme="minorHAnsi"/>
          <w:sz w:val="22"/>
          <w:szCs w:val="22"/>
        </w:rPr>
        <w:t>- artykuł ani żadna jego część nigdy wcześniej nie były publikowane;</w:t>
      </w:r>
    </w:p>
    <w:p w14:paraId="4D68486C" w14:textId="5EE132A5" w:rsidR="00022AB1" w:rsidRPr="00737D85" w:rsidRDefault="00022AB1" w:rsidP="00022AB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7D85">
        <w:rPr>
          <w:rFonts w:asciiTheme="minorHAnsi" w:hAnsiTheme="minorHAnsi" w:cstheme="minorHAnsi"/>
          <w:sz w:val="22"/>
          <w:szCs w:val="22"/>
        </w:rPr>
        <w:t>-</w:t>
      </w:r>
      <w:r w:rsidR="00737D85">
        <w:rPr>
          <w:rFonts w:asciiTheme="minorHAnsi" w:hAnsiTheme="minorHAnsi" w:cstheme="minorHAnsi"/>
          <w:sz w:val="22"/>
          <w:szCs w:val="22"/>
        </w:rPr>
        <w:t xml:space="preserve"> </w:t>
      </w:r>
      <w:r w:rsidRPr="00737D85">
        <w:rPr>
          <w:rFonts w:asciiTheme="minorHAnsi" w:hAnsiTheme="minorHAnsi" w:cstheme="minorHAnsi"/>
          <w:sz w:val="22"/>
          <w:szCs w:val="22"/>
        </w:rPr>
        <w:t>prawa autorskie do tego artykułu nie są ograniczone w zakresie objętym niniejszym oświadczeniem;</w:t>
      </w:r>
    </w:p>
    <w:p w14:paraId="34AF2DED" w14:textId="77777777" w:rsidR="00022AB1" w:rsidRPr="00737D85" w:rsidRDefault="00022AB1" w:rsidP="00022AB1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7D85">
        <w:rPr>
          <w:rFonts w:asciiTheme="minorHAnsi" w:hAnsiTheme="minorHAnsi" w:cstheme="minorHAnsi"/>
          <w:sz w:val="22"/>
          <w:szCs w:val="22"/>
        </w:rPr>
        <w:t>- wydawca ma prawo do dokonania artykule koniecznych zmian, wynikających z opracowania redakcyjnego</w:t>
      </w:r>
    </w:p>
    <w:p w14:paraId="3F81BD02" w14:textId="77777777" w:rsidR="00022AB1" w:rsidRPr="00737D85" w:rsidRDefault="00022AB1" w:rsidP="00022AB1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F3CBC62" w14:textId="77777777" w:rsidR="00022AB1" w:rsidRPr="00737D85" w:rsidRDefault="00022AB1" w:rsidP="00022AB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813E075" w14:textId="77777777" w:rsidR="00022AB1" w:rsidRPr="00737D85" w:rsidRDefault="00022AB1" w:rsidP="00022AB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D96AEDC" w14:textId="77777777" w:rsidR="00022AB1" w:rsidRPr="00737D85" w:rsidRDefault="00022AB1" w:rsidP="00022AB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37D8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……………………….             ……………………….</w:t>
      </w:r>
    </w:p>
    <w:p w14:paraId="18BF1D45" w14:textId="77777777" w:rsidR="00022AB1" w:rsidRPr="00737D85" w:rsidRDefault="00022AB1" w:rsidP="00022AB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37D8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miejsce i data                                 podpis autora</w:t>
      </w:r>
    </w:p>
    <w:p w14:paraId="76D2908B" w14:textId="77777777" w:rsidR="00CE5507" w:rsidRPr="00737D85" w:rsidRDefault="00CE5507">
      <w:pPr>
        <w:rPr>
          <w:rFonts w:cstheme="minorHAnsi"/>
        </w:rPr>
      </w:pPr>
    </w:p>
    <w:sectPr w:rsidR="00CE5507" w:rsidRPr="00737D8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AB1"/>
    <w:rsid w:val="00022AB1"/>
    <w:rsid w:val="00737D85"/>
    <w:rsid w:val="00C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7889"/>
  <w15:docId w15:val="{D287519E-3BB4-254B-9100-088D9084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2AB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37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rekinu</dc:creator>
  <cp:lastModifiedBy>SEMRAU-LECH_DESIGN SEMRAU-LECH_DESIGN</cp:lastModifiedBy>
  <cp:revision>2</cp:revision>
  <dcterms:created xsi:type="dcterms:W3CDTF">2023-03-04T07:16:00Z</dcterms:created>
  <dcterms:modified xsi:type="dcterms:W3CDTF">2023-03-04T07:16:00Z</dcterms:modified>
</cp:coreProperties>
</file>